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88BC5" w14:textId="77777777" w:rsidR="005F2AB6" w:rsidRDefault="005F2AB6" w:rsidP="005F2AB6"/>
    <w:p w14:paraId="76435DAB" w14:textId="77777777" w:rsidR="005F2AB6" w:rsidRDefault="005F2AB6" w:rsidP="005F2AB6">
      <w:pPr>
        <w:jc w:val="center"/>
      </w:pPr>
    </w:p>
    <w:p w14:paraId="2B4F1F6B" w14:textId="1CBAAD75" w:rsidR="005F2AB6" w:rsidRDefault="005F2AB6" w:rsidP="005F2AB6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44619C3" wp14:editId="786D8600">
            <wp:simplePos x="0" y="0"/>
            <wp:positionH relativeFrom="column">
              <wp:posOffset>1719580</wp:posOffset>
            </wp:positionH>
            <wp:positionV relativeFrom="paragraph">
              <wp:posOffset>544830</wp:posOffset>
            </wp:positionV>
            <wp:extent cx="3672205" cy="1580515"/>
            <wp:effectExtent l="0" t="0" r="4445" b="635"/>
            <wp:wrapSquare wrapText="bothSides"/>
            <wp:docPr id="172982783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205" cy="158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37BFAE" w14:textId="77777777" w:rsidR="005F2AB6" w:rsidRDefault="005F2AB6" w:rsidP="005F2AB6">
      <w:pPr>
        <w:jc w:val="center"/>
      </w:pPr>
    </w:p>
    <w:p w14:paraId="1C2BB445" w14:textId="77777777" w:rsidR="005F2AB6" w:rsidRDefault="005F2AB6" w:rsidP="005F2AB6">
      <w:pPr>
        <w:jc w:val="center"/>
      </w:pPr>
    </w:p>
    <w:p w14:paraId="651274AA" w14:textId="77777777" w:rsidR="005F2AB6" w:rsidRDefault="005F2AB6" w:rsidP="005F2AB6">
      <w:pPr>
        <w:jc w:val="center"/>
        <w:rPr>
          <w:sz w:val="40"/>
        </w:rPr>
      </w:pPr>
    </w:p>
    <w:p w14:paraId="325759AA" w14:textId="77777777" w:rsidR="005F2AB6" w:rsidRDefault="005F2AB6" w:rsidP="005F2AB6">
      <w:pPr>
        <w:jc w:val="center"/>
        <w:rPr>
          <w:sz w:val="40"/>
        </w:rPr>
      </w:pPr>
    </w:p>
    <w:p w14:paraId="12330CB0" w14:textId="77777777" w:rsidR="005F2AB6" w:rsidRDefault="005F2AB6" w:rsidP="005F2AB6">
      <w:pPr>
        <w:jc w:val="center"/>
        <w:rPr>
          <w:sz w:val="40"/>
        </w:rPr>
      </w:pPr>
    </w:p>
    <w:p w14:paraId="35F0E613" w14:textId="77777777" w:rsidR="005F2AB6" w:rsidRDefault="005F2AB6" w:rsidP="005F2AB6">
      <w:pPr>
        <w:jc w:val="center"/>
        <w:rPr>
          <w:sz w:val="40"/>
        </w:rPr>
      </w:pPr>
    </w:p>
    <w:p w14:paraId="47A6C17C" w14:textId="5612AFB0" w:rsidR="005F2AB6" w:rsidRDefault="005F2AB6" w:rsidP="005F2AB6">
      <w:pPr>
        <w:jc w:val="center"/>
      </w:pPr>
      <w:hyperlink r:id="rId7" w:history="1">
        <w:r w:rsidRPr="001B5E58">
          <w:rPr>
            <w:rStyle w:val="Collegamentoipertestuale"/>
            <w:sz w:val="40"/>
          </w:rPr>
          <w:t>https://www.bbspratiche.it</w:t>
        </w:r>
      </w:hyperlink>
    </w:p>
    <w:p w14:paraId="63597F5F" w14:textId="77777777" w:rsidR="005F2AB6" w:rsidRDefault="005F2AB6" w:rsidP="005F2AB6">
      <w:pPr>
        <w:jc w:val="both"/>
      </w:pPr>
    </w:p>
    <w:p w14:paraId="50D7E55D" w14:textId="7940168A" w:rsidR="005F2AB6" w:rsidRDefault="005F2AB6" w:rsidP="005F2AB6">
      <w:pPr>
        <w:jc w:val="both"/>
      </w:pPr>
      <w:r>
        <w:t>Per il tuo business o per la tua vita personale, BBSPRATICHE può aiutarti a risolvere problematiche di carattere amministrativo-burocratico in numerosi ambiti; visita il nostro sito oppure consultatici per qualsiasi esigenza</w:t>
      </w:r>
    </w:p>
    <w:p w14:paraId="0586FD53" w14:textId="77777777" w:rsidR="005F2AB6" w:rsidRDefault="005F2AB6" w:rsidP="005F2AB6">
      <w:pPr>
        <w:jc w:val="both"/>
      </w:pPr>
    </w:p>
    <w:p w14:paraId="26B11925" w14:textId="77777777" w:rsidR="005F2AB6" w:rsidRPr="00B26F3B" w:rsidRDefault="005F2AB6" w:rsidP="005F2AB6">
      <w:pPr>
        <w:jc w:val="both"/>
        <w:rPr>
          <w:sz w:val="28"/>
          <w:szCs w:val="28"/>
        </w:rPr>
      </w:pPr>
      <w:r w:rsidRPr="00B26F3B">
        <w:rPr>
          <w:sz w:val="28"/>
          <w:szCs w:val="28"/>
        </w:rPr>
        <w:t>Tel. +39062147660</w:t>
      </w:r>
    </w:p>
    <w:p w14:paraId="731E588F" w14:textId="77777777" w:rsidR="005F2AB6" w:rsidRPr="00B26F3B" w:rsidRDefault="005F2AB6" w:rsidP="005F2AB6">
      <w:pPr>
        <w:jc w:val="both"/>
        <w:rPr>
          <w:sz w:val="28"/>
          <w:szCs w:val="28"/>
        </w:rPr>
      </w:pPr>
      <w:r w:rsidRPr="00B26F3B">
        <w:rPr>
          <w:sz w:val="28"/>
          <w:szCs w:val="28"/>
        </w:rPr>
        <w:t xml:space="preserve">Mail: </w:t>
      </w:r>
      <w:hyperlink r:id="rId8" w:history="1">
        <w:r w:rsidRPr="00B26F3B">
          <w:rPr>
            <w:rStyle w:val="Collegamentoipertestuale"/>
            <w:sz w:val="28"/>
            <w:szCs w:val="28"/>
          </w:rPr>
          <w:t>bbs@bbspratiche.it</w:t>
        </w:r>
      </w:hyperlink>
    </w:p>
    <w:p w14:paraId="6E386806" w14:textId="77777777" w:rsidR="005F2AB6" w:rsidRPr="00B26F3B" w:rsidRDefault="005F2AB6" w:rsidP="005F2AB6">
      <w:pPr>
        <w:jc w:val="both"/>
        <w:rPr>
          <w:sz w:val="28"/>
          <w:szCs w:val="28"/>
        </w:rPr>
      </w:pPr>
      <w:r w:rsidRPr="00B26F3B">
        <w:rPr>
          <w:sz w:val="28"/>
          <w:szCs w:val="28"/>
        </w:rPr>
        <w:t>Whatsapp: +39 333 653 7820</w:t>
      </w:r>
    </w:p>
    <w:p w14:paraId="04FB949C" w14:textId="77777777" w:rsidR="005F2AB6" w:rsidRDefault="005F2AB6" w:rsidP="005F2AB6">
      <w:pPr>
        <w:jc w:val="both"/>
        <w:rPr>
          <w:sz w:val="28"/>
        </w:rPr>
      </w:pPr>
    </w:p>
    <w:p w14:paraId="4F5C66E8" w14:textId="77777777" w:rsidR="005F2AB6" w:rsidRDefault="005F2AB6" w:rsidP="00782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it-IT"/>
        </w:rPr>
      </w:pPr>
    </w:p>
    <w:p w14:paraId="314C692A" w14:textId="77777777" w:rsidR="005F2AB6" w:rsidRDefault="005F2AB6" w:rsidP="00782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it-IT"/>
        </w:rPr>
      </w:pPr>
    </w:p>
    <w:p w14:paraId="39F301B3" w14:textId="77777777" w:rsidR="005F2AB6" w:rsidRDefault="005F2AB6" w:rsidP="00782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it-IT"/>
        </w:rPr>
      </w:pPr>
    </w:p>
    <w:p w14:paraId="028E7C7D" w14:textId="77777777" w:rsidR="005F2AB6" w:rsidRDefault="005F2AB6" w:rsidP="00782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it-IT"/>
        </w:rPr>
      </w:pPr>
    </w:p>
    <w:p w14:paraId="57170B1D" w14:textId="77777777" w:rsidR="005F2AB6" w:rsidRDefault="005F2AB6" w:rsidP="00782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it-IT"/>
        </w:rPr>
      </w:pPr>
    </w:p>
    <w:p w14:paraId="17533DAB" w14:textId="77777777" w:rsidR="005F2AB6" w:rsidRDefault="005F2AB6" w:rsidP="00782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it-IT"/>
        </w:rPr>
      </w:pPr>
    </w:p>
    <w:p w14:paraId="742C988E" w14:textId="77777777" w:rsidR="005F2AB6" w:rsidRDefault="005F2AB6" w:rsidP="00782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it-IT"/>
        </w:rPr>
      </w:pPr>
    </w:p>
    <w:p w14:paraId="17B7C1E4" w14:textId="77777777" w:rsidR="005F2AB6" w:rsidRDefault="005F2AB6" w:rsidP="00782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it-IT"/>
        </w:rPr>
      </w:pPr>
    </w:p>
    <w:p w14:paraId="3B630824" w14:textId="77777777" w:rsidR="005F2AB6" w:rsidRDefault="005F2AB6" w:rsidP="00782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it-IT"/>
        </w:rPr>
      </w:pPr>
    </w:p>
    <w:p w14:paraId="5BF2D3F0" w14:textId="77777777" w:rsidR="005F2AB6" w:rsidRDefault="005F2AB6" w:rsidP="00782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it-IT"/>
        </w:rPr>
      </w:pPr>
    </w:p>
    <w:p w14:paraId="219A1B0F" w14:textId="77777777" w:rsidR="005F2AB6" w:rsidRDefault="005F2AB6" w:rsidP="00782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it-IT"/>
        </w:rPr>
      </w:pPr>
    </w:p>
    <w:p w14:paraId="76F0D651" w14:textId="77777777" w:rsidR="005F2AB6" w:rsidRDefault="005F2AB6" w:rsidP="00782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it-IT"/>
        </w:rPr>
      </w:pPr>
    </w:p>
    <w:p w14:paraId="05DA19EB" w14:textId="77777777" w:rsidR="005F2AB6" w:rsidRDefault="005F2AB6" w:rsidP="00782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it-IT"/>
        </w:rPr>
      </w:pPr>
    </w:p>
    <w:p w14:paraId="5C740597" w14:textId="11E43287" w:rsidR="00782BCA" w:rsidRPr="00782BCA" w:rsidRDefault="00782BCA" w:rsidP="00782B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82BCA">
        <w:rPr>
          <w:rFonts w:ascii="Times New Roman" w:eastAsia="Times New Roman" w:hAnsi="Times New Roman" w:cs="Times New Roman"/>
          <w:b/>
          <w:bCs/>
          <w:sz w:val="30"/>
          <w:szCs w:val="30"/>
          <w:lang w:eastAsia="it-IT"/>
        </w:rPr>
        <w:lastRenderedPageBreak/>
        <w:t>INCARICO E DELEGA PER OPERATORI PROFESSIONALI</w:t>
      </w:r>
    </w:p>
    <w:p w14:paraId="6A075762" w14:textId="77777777" w:rsidR="00782BCA" w:rsidRPr="00782BCA" w:rsidRDefault="00782BCA" w:rsidP="00782B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6B02929" w14:textId="77777777" w:rsidR="00782BCA" w:rsidRPr="00782BCA" w:rsidRDefault="00782BCA" w:rsidP="00782BC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sottoscritto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........................</w:t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nato il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.....................</w:t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residente in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...............................</w:t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t>, codice fiscale 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......................................</w:t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in qualità di </w:t>
      </w:r>
      <w:r w:rsidRPr="00782BC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Amministratore</w:t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conto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dei condomini di cui si allega il relativo elenco </w:t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denominato semplicemente “ </w:t>
      </w:r>
      <w:r w:rsidRPr="00782BC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CLIENTE"</w:t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t>, consapevole delle responsabilità e delle pene stabilite dalla Legge per false attestazioni e dichiarazioni mendaci, con la presente conferisce 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BBSPRATICHE&amp;SERVIZI S.a.s. ( CF e PIVA 01170160574  nella persona del legale rappresentante p.t., denominata semplicemente “BBS”</w:t>
      </w:r>
    </w:p>
    <w:p w14:paraId="1F27EC94" w14:textId="77777777" w:rsidR="00782BCA" w:rsidRPr="00782BCA" w:rsidRDefault="00782BCA" w:rsidP="00782BCA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82BC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INCARICO</w:t>
      </w:r>
    </w:p>
    <w:p w14:paraId="59ABA5B5" w14:textId="77777777" w:rsidR="00782BCA" w:rsidRDefault="00782BCA" w:rsidP="00782BC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82BC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di modifica del codice ATECO presso l’Agenzia delle Entrate ai condomini di cui si allega l’elenco </w:t>
      </w:r>
      <w:r w:rsidRPr="00782BC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br/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ed autorizza senza alcuna riserva, BBSPRATICHE&amp;SERVIZI,  esclusivamente per il fine dell’espletamento dell’incarico conferito, di </w:t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•    consegnare e/o ritirare documentazione presso terzi </w:t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•    trasmettere e/o ricevere telematicamente informazioni; documenti, istanze, </w:t>
      </w:r>
      <w:proofErr w:type="spellStart"/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t>ecc</w:t>
      </w:r>
      <w:proofErr w:type="spellEnd"/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•    accedere a piattaforme digitali per ns. conto</w:t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•    sostenere le spese nei limiti indicat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 nella quotazione</w:t>
      </w:r>
    </w:p>
    <w:p w14:paraId="2900F695" w14:textId="77777777" w:rsidR="00782BCA" w:rsidRDefault="00782BCA" w:rsidP="00782BC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t>•    sottoscrivere moduli di richiesta necessari ad espletare l’incarico di cui sopra</w:t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impegnandosi a comunicare personalmente ogni variazione che dovesse verificarsi in merito alla propria posizione. </w:t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Li,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    </w:t>
      </w:r>
    </w:p>
    <w:p w14:paraId="25008633" w14:textId="77777777" w:rsidR="00782BCA" w:rsidRPr="00782BCA" w:rsidRDefault="00782BCA" w:rsidP="00782BC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t> Firma____________________________________________________</w:t>
      </w:r>
    </w:p>
    <w:p w14:paraId="37918BF2" w14:textId="77777777" w:rsidR="002F6DB0" w:rsidRDefault="00782BCA" w:rsidP="00782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</w:p>
    <w:p w14:paraId="0F515401" w14:textId="77777777" w:rsidR="002F6DB0" w:rsidRDefault="002F6DB0" w:rsidP="00782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17A7535B" w14:textId="77777777" w:rsidR="002F6DB0" w:rsidRDefault="002F6DB0" w:rsidP="00782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63742A12" w14:textId="77777777" w:rsidR="002F6DB0" w:rsidRDefault="002F6DB0" w:rsidP="00782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6FA03B4F" w14:textId="77777777" w:rsidR="002F6DB0" w:rsidRDefault="002F6DB0" w:rsidP="00782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18A13D4E" w14:textId="77777777" w:rsidR="002F6DB0" w:rsidRDefault="002F6DB0" w:rsidP="00782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77898024" w14:textId="77777777" w:rsidR="002F6DB0" w:rsidRDefault="002F6DB0" w:rsidP="00782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0B144314" w14:textId="77777777" w:rsidR="002F6DB0" w:rsidRDefault="002F6DB0" w:rsidP="00782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69B40F2D" w14:textId="77777777" w:rsidR="002F6DB0" w:rsidRDefault="002F6DB0" w:rsidP="00782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7B6B1D1E" w14:textId="77777777" w:rsidR="002F6DB0" w:rsidRDefault="002F6DB0" w:rsidP="00782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294F8D9B" w14:textId="77777777" w:rsidR="002F6DB0" w:rsidRDefault="002F6DB0" w:rsidP="00782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2D2DB994" w14:textId="77777777" w:rsidR="002F6DB0" w:rsidRDefault="002F6DB0" w:rsidP="00782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668ECF97" w14:textId="77777777" w:rsidR="002F6DB0" w:rsidRDefault="002F6DB0" w:rsidP="00782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2222CB71" w14:textId="77777777" w:rsidR="002F6DB0" w:rsidRDefault="002F6DB0" w:rsidP="00782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4DBC82BB" w14:textId="77777777" w:rsidR="002F6DB0" w:rsidRDefault="002F6DB0" w:rsidP="00782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202924BA" w14:textId="2BE36593" w:rsidR="00782BCA" w:rsidRPr="00782BCA" w:rsidRDefault="00782BCA" w:rsidP="00782B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82BC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TUTTO CIO’ PREMESSO IL CLIENTE</w:t>
      </w:r>
    </w:p>
    <w:p w14:paraId="6572B102" w14:textId="77777777" w:rsidR="00782BCA" w:rsidRDefault="00782BCA" w:rsidP="00782B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Dichiara, di sollevare BBS, da ogni responsabilità in ordine all’esecuzione della prestazione indicata in premessa, prende atto ed accetta che BBS con tale delega non assume alcun obbligo di risultato.</w:t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Resta escluso dalla presente dichiarazione di manleva qualsiasi atto o fatto derivante da dolo o colpa grave del manlevato o dalla violazione delle norme di ordine pubblico.</w:t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Il cliente qualora operi per conto di terzi dichiara di disporre delle autorizzazioni da parte dell’interessato ovvero che gli siano conferiti tutti i poteri di rappresentanza</w:t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Il cliente è consapevole ed accetta che </w:t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•    le tempistiche indicate da BBS sono da considerarsi indicative e non vincolanti; </w:t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•    è possibile che per dare esecuzione ad un determinato servizio BBS possa chiedere al cliente, successivamente, e quindi solo dopo aver dato inizio alla sua prestazione, documentazione integrativa o il pagamento di ulteriori somme. </w:t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•    L’eventuale ritardo da parte del cliente non saranno imputabili a BBS che potrà discrezionalmente sospendere l’erogazione del servizio o comunicare al cliente l’esito negativo per fatto a lei non imputabile.</w:t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Il cliente prende atto ed accetta che BBS, con tale delega, non assume alcun obbligo di risultato.</w:t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Dichiara altresì, nel caso la prestazione richiedesse l’accesso a propri profili digitali, di essere consapevole che l'accesso ai portali telematici è consentito unicamente mediante l'autenticazione da parte del CLIENTE attraverso la digitalizzazione di Username e Password univoche e riservate. Il CLIENTE che sceglierà di avvalersi dell'assistenza di BBS per la presentazione e/o compilazione dell'istanza e/o per l'espletamento di un determinato servizio, risponderà direttamente della custodia delle stesse, impegnandosi sin d’ora a cambiarle contestualmente alla conclusione della prestazione richiesta. Il cliente esonera BBS da qualsiasi responsabilità in relazione alla gestione delle sue credenziali. </w:t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Li,</w:t>
      </w:r>
    </w:p>
    <w:p w14:paraId="7BFD97D4" w14:textId="77777777" w:rsidR="00782BCA" w:rsidRDefault="00782BCA" w:rsidP="00782B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AB694C1" w14:textId="77777777" w:rsidR="00782BCA" w:rsidRPr="00782BCA" w:rsidRDefault="00782BCA" w:rsidP="00782B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t>.        Firma____________________________________________________</w:t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INFORMATIVA SUL TRATTAMENTO DEI DATI PERSONALI</w:t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TRATTAMENTO DATI PERSONALI – INFORMATIVA EX ART. 13 DEL REGOLAMENTO (UE) N. 679/2016 (“GDPR”) </w:t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BBS Pratiche &amp; Servizi </w:t>
      </w:r>
      <w:proofErr w:type="spellStart"/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t>S.a.s</w:t>
      </w:r>
      <w:proofErr w:type="spellEnd"/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Buccini Luigi tutela la riservatezza dei dati personali ai sensi del Regolamento (UE) n. 679/2016 (“GDPR”) e a tal fine fornisce al cliente tutte le informazioni richieste dalla legge relativa al trattamento dei dati personali, come dettagliatamente specificato nel documento informativo (“informativa”) presente sul sito all'indirizzo https://www.bbspratiche.it\privacy </w:t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Li,        Firma____________________________________________________</w:t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Allega alla presente copia di un suo documento di identità in corso di validità; in alternativa il cliente può sottoscrivere il presente documento in </w:t>
      </w:r>
      <w:proofErr w:type="spellStart"/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t>nodalità</w:t>
      </w:r>
      <w:proofErr w:type="spellEnd"/>
      <w:r w:rsidRPr="00782BC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PADES con un dispositivo di firma digitale qualificato ovvero un dispositivo di firma conforme ai regolamenti EIDAS</w:t>
      </w:r>
    </w:p>
    <w:p w14:paraId="597589F3" w14:textId="77777777" w:rsidR="00BA15B0" w:rsidRDefault="00BA15B0"/>
    <w:p w14:paraId="0D3A2751" w14:textId="77777777" w:rsidR="00782BCA" w:rsidRDefault="00782BCA" w:rsidP="00782BCA">
      <w:pPr>
        <w:spacing w:after="0" w:line="240" w:lineRule="auto"/>
        <w:jc w:val="center"/>
      </w:pPr>
      <w:r w:rsidRPr="00782BCA"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  <w:br/>
      </w:r>
    </w:p>
    <w:sectPr w:rsidR="00782B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2F6F0" w14:textId="77777777" w:rsidR="00DB1377" w:rsidRDefault="00DB1377" w:rsidP="005F2AB6">
      <w:pPr>
        <w:spacing w:after="0" w:line="240" w:lineRule="auto"/>
      </w:pPr>
      <w:r>
        <w:separator/>
      </w:r>
    </w:p>
  </w:endnote>
  <w:endnote w:type="continuationSeparator" w:id="0">
    <w:p w14:paraId="67B406FF" w14:textId="77777777" w:rsidR="00DB1377" w:rsidRDefault="00DB1377" w:rsidP="005F2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6368A" w14:textId="77777777" w:rsidR="00DB1377" w:rsidRDefault="00DB1377" w:rsidP="005F2AB6">
      <w:pPr>
        <w:spacing w:after="0" w:line="240" w:lineRule="auto"/>
      </w:pPr>
      <w:r>
        <w:separator/>
      </w:r>
    </w:p>
  </w:footnote>
  <w:footnote w:type="continuationSeparator" w:id="0">
    <w:p w14:paraId="3D662FA3" w14:textId="77777777" w:rsidR="00DB1377" w:rsidRDefault="00DB1377" w:rsidP="005F2A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BCA"/>
    <w:rsid w:val="002F6DB0"/>
    <w:rsid w:val="005F2AB6"/>
    <w:rsid w:val="00782BCA"/>
    <w:rsid w:val="00BA15B0"/>
    <w:rsid w:val="00DB1377"/>
    <w:rsid w:val="00F32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3DBE5"/>
  <w15:chartTrackingRefBased/>
  <w15:docId w15:val="{AA3139DF-73E2-444F-8524-04194AF89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782BCA"/>
    <w:rPr>
      <w:b/>
      <w:bCs/>
    </w:rPr>
  </w:style>
  <w:style w:type="character" w:styleId="Collegamentoipertestuale">
    <w:name w:val="Hyperlink"/>
    <w:uiPriority w:val="99"/>
    <w:unhideWhenUsed/>
    <w:rsid w:val="005F2AB6"/>
    <w:rPr>
      <w:color w:val="0563C1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F2A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2AB6"/>
  </w:style>
  <w:style w:type="paragraph" w:styleId="Pidipagina">
    <w:name w:val="footer"/>
    <w:basedOn w:val="Normale"/>
    <w:link w:val="PidipaginaCarattere"/>
    <w:uiPriority w:val="99"/>
    <w:unhideWhenUsed/>
    <w:rsid w:val="005F2A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2AB6"/>
  </w:style>
  <w:style w:type="character" w:styleId="Menzionenonrisolta">
    <w:name w:val="Unresolved Mention"/>
    <w:basedOn w:val="Carpredefinitoparagrafo"/>
    <w:uiPriority w:val="99"/>
    <w:semiHidden/>
    <w:unhideWhenUsed/>
    <w:rsid w:val="005F2A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07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5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51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8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0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bs@bbspratich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bspratich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SUPER</dc:creator>
  <cp:keywords/>
  <dc:description/>
  <cp:lastModifiedBy>luigi</cp:lastModifiedBy>
  <cp:revision>4</cp:revision>
  <dcterms:created xsi:type="dcterms:W3CDTF">2022-04-27T06:47:00Z</dcterms:created>
  <dcterms:modified xsi:type="dcterms:W3CDTF">2026-09-17T11:41:00Z</dcterms:modified>
</cp:coreProperties>
</file>